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B8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256EB8">
        <w:rPr>
          <w:rFonts w:ascii="Calibri" w:eastAsia="Calibri" w:hAnsi="Calibri" w:cs="Calibri"/>
          <w:b/>
          <w:bCs/>
        </w:rPr>
        <w:t xml:space="preserve">AGÊNCIA REGULADORA DE SANEAMENTO E ENERGIA DO ESTADO DE SÃO PAULO </w:t>
      </w:r>
      <w:r>
        <w:rPr>
          <w:rFonts w:ascii="Calibri" w:eastAsia="Calibri" w:hAnsi="Calibri" w:cs="Calibri"/>
          <w:b/>
          <w:bCs/>
        </w:rPr>
        <w:t>–</w:t>
      </w:r>
      <w:r w:rsidRPr="00256EB8">
        <w:rPr>
          <w:rFonts w:ascii="Calibri" w:eastAsia="Calibri" w:hAnsi="Calibri" w:cs="Calibri"/>
          <w:b/>
          <w:bCs/>
        </w:rPr>
        <w:t xml:space="preserve"> ARSESP</w:t>
      </w:r>
    </w:p>
    <w:p w:rsidR="00D8552B" w:rsidRPr="00D55962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AUDIÊNCIA </w:t>
      </w:r>
      <w:r w:rsidRPr="00D55962">
        <w:rPr>
          <w:rFonts w:ascii="Calibri" w:eastAsia="Calibri" w:hAnsi="Calibri" w:cs="Calibri"/>
          <w:b/>
          <w:bCs/>
        </w:rPr>
        <w:t xml:space="preserve">PÚBLICA Nº </w:t>
      </w:r>
      <w:r w:rsidR="007A0A91" w:rsidRPr="00D55962">
        <w:rPr>
          <w:rFonts w:ascii="Calibri" w:eastAsia="Calibri" w:hAnsi="Calibri" w:cs="Calibri"/>
          <w:b/>
          <w:bCs/>
        </w:rPr>
        <w:t>02/2017</w:t>
      </w:r>
    </w:p>
    <w:p w:rsidR="00D8552B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 w:rsidRPr="00D55962">
        <w:rPr>
          <w:rFonts w:ascii="Calibri" w:eastAsia="Calibri" w:hAnsi="Calibri" w:cs="Calibri"/>
          <w:b/>
          <w:bCs/>
        </w:rPr>
        <w:t>FORM</w:t>
      </w:r>
      <w:r w:rsidR="00D8552B" w:rsidRPr="00D55962">
        <w:rPr>
          <w:rFonts w:ascii="Calibri" w:eastAsia="Calibri" w:hAnsi="Calibri" w:cs="Calibri"/>
          <w:b/>
          <w:bCs/>
        </w:rPr>
        <w:t>ULÁRIO</w:t>
      </w:r>
      <w:r w:rsidR="00DB7BFE" w:rsidRPr="00D55962">
        <w:rPr>
          <w:rFonts w:ascii="Calibri" w:eastAsia="Calibri" w:hAnsi="Calibri" w:cs="Calibri"/>
          <w:b/>
          <w:bCs/>
        </w:rPr>
        <w:t xml:space="preserve"> DE </w:t>
      </w:r>
      <w:r w:rsidR="00D8552B" w:rsidRPr="00D55962">
        <w:rPr>
          <w:rFonts w:ascii="Calibri" w:eastAsia="Calibri" w:hAnsi="Calibri" w:cs="Calibri"/>
          <w:b/>
          <w:bCs/>
        </w:rPr>
        <w:t xml:space="preserve">INSCRIÇÃO PARA EXPOSIÇÃO </w:t>
      </w:r>
      <w:r w:rsidR="00D8552B">
        <w:rPr>
          <w:rFonts w:ascii="Calibri" w:eastAsia="Calibri" w:hAnsi="Calibri" w:cs="Calibri"/>
          <w:b/>
          <w:bCs/>
        </w:rPr>
        <w:t>ORAL</w:t>
      </w:r>
    </w:p>
    <w:p w:rsidR="00D8552B" w:rsidRDefault="00D8552B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  <w:r w:rsidRPr="00D8552B">
        <w:rPr>
          <w:rFonts w:eastAsia="Calibri" w:cs="Arial"/>
          <w:b/>
          <w:bCs/>
          <w:spacing w:val="-1"/>
        </w:rPr>
        <w:t>PROCEDIMENTOS DE INSCRIÇÃO</w:t>
      </w:r>
      <w:r>
        <w:rPr>
          <w:rFonts w:eastAsia="Calibri" w:cs="Arial"/>
          <w:b/>
          <w:bCs/>
          <w:spacing w:val="-1"/>
        </w:rPr>
        <w:t xml:space="preserve">: </w:t>
      </w:r>
      <w:r w:rsidRPr="00D8552B">
        <w:rPr>
          <w:rFonts w:eastAsia="Calibri" w:cs="Arial"/>
          <w:bCs/>
          <w:spacing w:val="-1"/>
        </w:rPr>
        <w:t>Este formu</w:t>
      </w:r>
      <w:r w:rsidR="00D55962">
        <w:rPr>
          <w:rFonts w:eastAsia="Calibri" w:cs="Arial"/>
          <w:bCs/>
          <w:spacing w:val="-1"/>
        </w:rPr>
        <w:t>lário deve ser preenchido apena pelo participante</w:t>
      </w:r>
      <w:r w:rsidRPr="00D8552B">
        <w:rPr>
          <w:rFonts w:eastAsia="Calibri" w:cs="Arial"/>
          <w:bCs/>
          <w:spacing w:val="-1"/>
        </w:rPr>
        <w:t xml:space="preserve"> que </w:t>
      </w:r>
      <w:r w:rsidR="00D55962">
        <w:rPr>
          <w:rFonts w:eastAsia="Calibri" w:cs="Arial"/>
          <w:bCs/>
          <w:spacing w:val="-1"/>
        </w:rPr>
        <w:t>deseja</w:t>
      </w:r>
      <w:r>
        <w:rPr>
          <w:rFonts w:eastAsia="Calibri" w:cs="Arial"/>
          <w:bCs/>
          <w:spacing w:val="-1"/>
        </w:rPr>
        <w:t xml:space="preserve"> </w:t>
      </w:r>
      <w:r w:rsidR="00D55962">
        <w:rPr>
          <w:rFonts w:eastAsia="Calibri" w:cs="Arial"/>
          <w:bCs/>
          <w:spacing w:val="-1"/>
        </w:rPr>
        <w:t xml:space="preserve">realizar </w:t>
      </w:r>
      <w:r>
        <w:rPr>
          <w:rFonts w:eastAsia="Calibri" w:cs="Arial"/>
          <w:bCs/>
          <w:spacing w:val="-1"/>
        </w:rPr>
        <w:t>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84C2B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8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  <w:bookmarkStart w:id="0" w:name="_GoBack"/>
      <w:bookmarkEnd w:id="0"/>
    </w:p>
    <w:p w:rsidR="00CE497D" w:rsidRDefault="00CE497D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558"/>
        <w:gridCol w:w="1842"/>
        <w:gridCol w:w="3097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 xml:space="preserve">Telefone: </w:t>
            </w:r>
            <w:proofErr w:type="gramStart"/>
            <w:r w:rsidRPr="00CE497D">
              <w:rPr>
                <w:rFonts w:asciiTheme="minorHAnsi" w:hAnsiTheme="minorHAnsi"/>
              </w:rPr>
              <w:t>(</w:t>
            </w:r>
            <w:r w:rsidR="00DF0161">
              <w:rPr>
                <w:rFonts w:asciiTheme="minorHAnsi" w:hAnsiTheme="minorHAnsi"/>
              </w:rPr>
              <w:t xml:space="preserve">  </w:t>
            </w:r>
            <w:r w:rsidRPr="00CE497D">
              <w:rPr>
                <w:rFonts w:asciiTheme="minorHAnsi" w:hAnsiTheme="minorHAnsi"/>
              </w:rPr>
              <w:t xml:space="preserve">   </w:t>
            </w:r>
            <w:proofErr w:type="gramEnd"/>
            <w:r w:rsidRPr="00CE497D">
              <w:rPr>
                <w:rFonts w:asciiTheme="minorHAnsi" w:hAnsiTheme="minorHAnsi"/>
              </w:rPr>
              <w:t>)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Pr="00D8552B" w:rsidRDefault="00D8552B" w:rsidP="00CE497D">
      <w:pPr>
        <w:spacing w:after="240" w:line="240" w:lineRule="auto"/>
        <w:jc w:val="both"/>
        <w:rPr>
          <w:rFonts w:eastAsia="Calibri" w:cs="Arial"/>
          <w:bCs/>
          <w:spacing w:val="-1"/>
        </w:rPr>
      </w:pPr>
    </w:p>
    <w:sectPr w:rsidR="00D8552B" w:rsidRPr="00D8552B" w:rsidSect="00575E22">
      <w:headerReference w:type="default" r:id="rId9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AF" w:rsidRDefault="003F18AF">
      <w:pPr>
        <w:spacing w:after="0" w:line="240" w:lineRule="auto"/>
      </w:pPr>
      <w:r>
        <w:separator/>
      </w:r>
    </w:p>
  </w:endnote>
  <w:endnote w:type="continuationSeparator" w:id="0">
    <w:p w:rsidR="003F18AF" w:rsidRDefault="003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AF" w:rsidRDefault="003F18AF">
      <w:pPr>
        <w:spacing w:after="0" w:line="240" w:lineRule="auto"/>
      </w:pPr>
      <w:r>
        <w:separator/>
      </w:r>
    </w:p>
  </w:footnote>
  <w:footnote w:type="continuationSeparator" w:id="0">
    <w:p w:rsidR="003F18AF" w:rsidRDefault="003F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4"/>
    <w:rsid w:val="00020884"/>
    <w:rsid w:val="000352AF"/>
    <w:rsid w:val="000500F5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B7FD0"/>
    <w:rsid w:val="002E3A58"/>
    <w:rsid w:val="002F6C08"/>
    <w:rsid w:val="00327295"/>
    <w:rsid w:val="003640BF"/>
    <w:rsid w:val="003701DD"/>
    <w:rsid w:val="003A2059"/>
    <w:rsid w:val="003C7CA4"/>
    <w:rsid w:val="003F18AF"/>
    <w:rsid w:val="00482BFE"/>
    <w:rsid w:val="00484C2B"/>
    <w:rsid w:val="00573107"/>
    <w:rsid w:val="00575E22"/>
    <w:rsid w:val="005A01DE"/>
    <w:rsid w:val="00630126"/>
    <w:rsid w:val="00637CA2"/>
    <w:rsid w:val="006944FE"/>
    <w:rsid w:val="006E0AAE"/>
    <w:rsid w:val="007A0A91"/>
    <w:rsid w:val="007A5703"/>
    <w:rsid w:val="007C64F2"/>
    <w:rsid w:val="007D4620"/>
    <w:rsid w:val="007E6F4E"/>
    <w:rsid w:val="00804C59"/>
    <w:rsid w:val="0086199A"/>
    <w:rsid w:val="009374C5"/>
    <w:rsid w:val="0095625F"/>
    <w:rsid w:val="00A2011A"/>
    <w:rsid w:val="00A91C6E"/>
    <w:rsid w:val="00AD066E"/>
    <w:rsid w:val="00AF1667"/>
    <w:rsid w:val="00B6050A"/>
    <w:rsid w:val="00B7172C"/>
    <w:rsid w:val="00BA37E1"/>
    <w:rsid w:val="00BB4CD3"/>
    <w:rsid w:val="00BF678E"/>
    <w:rsid w:val="00C042F4"/>
    <w:rsid w:val="00C064A4"/>
    <w:rsid w:val="00C35531"/>
    <w:rsid w:val="00C83EF3"/>
    <w:rsid w:val="00CE48E4"/>
    <w:rsid w:val="00CE497D"/>
    <w:rsid w:val="00D1717C"/>
    <w:rsid w:val="00D24EB0"/>
    <w:rsid w:val="00D30F64"/>
    <w:rsid w:val="00D55962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95448"/>
    <w:rsid w:val="00F8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@arsesp.sp.gov.b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F8F0092-80A3-4EBB-BC52-7BFD3467A725}"/>
</file>

<file path=customXml/itemProps2.xml><?xml version="1.0" encoding="utf-8"?>
<ds:datastoreItem xmlns:ds="http://schemas.openxmlformats.org/officeDocument/2006/customXml" ds:itemID="{9A7D7798-0225-49CA-A43A-CCDDEEE61A5B}"/>
</file>

<file path=customXml/itemProps3.xml><?xml version="1.0" encoding="utf-8"?>
<ds:datastoreItem xmlns:ds="http://schemas.openxmlformats.org/officeDocument/2006/customXml" ds:itemID="{352B3A29-D4A8-4F39-8D1C-3B9866441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SOBRE MINUTA DE DELIBERAÇÃO QUE ESTABELECE AS CONDIÇÕES GERAIS PARA A PRESTAÇÃO E UTILIZAÇÃO DOS SERVIÇOS PÚB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SOBRE MINUTA DE DELIBERAÇÃO QUE ESTABELECE AS CONDIÇÕES GERAIS PARA A PRESTAÇÃO E UTILIZAÇÃO DOS SERVIÇOS PÚB</dc:title>
  <dc:creator>fernanda meirelles</dc:creator>
  <cp:lastModifiedBy>gustavo.oliva</cp:lastModifiedBy>
  <cp:revision>4</cp:revision>
  <cp:lastPrinted>2016-09-19T17:49:00Z</cp:lastPrinted>
  <dcterms:created xsi:type="dcterms:W3CDTF">2017-08-17T17:02:00Z</dcterms:created>
  <dcterms:modified xsi:type="dcterms:W3CDTF">2017-08-17T18:39:00Z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